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61" w:rsidRDefault="00092D61" w:rsidP="00092D61">
      <w:pPr>
        <w:jc w:val="center"/>
        <w:rPr>
          <w:b/>
          <w:sz w:val="32"/>
        </w:rPr>
      </w:pPr>
      <w:r w:rsidRPr="00092D61">
        <w:rPr>
          <w:b/>
          <w:sz w:val="32"/>
        </w:rPr>
        <w:t>Regulamin konkursu literackiego „Mój list do samej siebie”</w:t>
      </w:r>
      <w:r>
        <w:rPr>
          <w:b/>
          <w:sz w:val="32"/>
        </w:rPr>
        <w:t xml:space="preserve"> </w:t>
      </w:r>
    </w:p>
    <w:p w:rsidR="00092D61" w:rsidRDefault="00092D61" w:rsidP="00092D61">
      <w:pPr>
        <w:jc w:val="center"/>
        <w:rPr>
          <w:b/>
          <w:sz w:val="32"/>
        </w:rPr>
      </w:pPr>
    </w:p>
    <w:p w:rsidR="00092D61" w:rsidRPr="00C57CCF" w:rsidRDefault="00092D61" w:rsidP="00092D6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1. POSTANOWIENIA OGÓLNE</w:t>
      </w:r>
    </w:p>
    <w:p w:rsidR="00092D61" w:rsidRPr="00C57CCF" w:rsidRDefault="00092D61" w:rsidP="003316F5">
      <w:pPr>
        <w:numPr>
          <w:ilvl w:val="0"/>
          <w:numId w:val="1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Organizatorem konkursu literackiego „Mój list do samej siebie” (zwanego dalej „Konkursem”) jest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Biblioteka Publiczna Gminy Wolin w Wolinie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zwany dalej „Organizatorem”.</w:t>
      </w:r>
    </w:p>
    <w:p w:rsidR="00092D61" w:rsidRPr="00C57CCF" w:rsidRDefault="00092D61" w:rsidP="003316F5">
      <w:pPr>
        <w:numPr>
          <w:ilvl w:val="0"/>
          <w:numId w:val="1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Konkurs stanowi podsumowanie projektu </w:t>
      </w: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„Akademia Kobiet”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: Rozwój, Siła, Inspiracja”, warsztaty dla kobiet wzmacniające kompetencje osobiste, społeczne i zawodowe. Dofinansowany ze środków Ministra Kultury </w:t>
      </w:r>
      <w:r w:rsidR="003316F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             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 Dziedzictwa Narodowego pochodzących z Funduszu Promocji Kultury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92D61" w:rsidRPr="00C57CCF" w:rsidRDefault="00092D61" w:rsidP="003316F5">
      <w:pPr>
        <w:numPr>
          <w:ilvl w:val="0"/>
          <w:numId w:val="1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Udział w Konkursie jest całkowicie dobrowolny i bezpłatny.</w:t>
      </w:r>
    </w:p>
    <w:p w:rsidR="00092D61" w:rsidRDefault="00092D61" w:rsidP="003316F5">
      <w:pPr>
        <w:numPr>
          <w:ilvl w:val="0"/>
          <w:numId w:val="1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Regulamin określa zasady, warunki oraz czas trwania Konkursu.</w:t>
      </w:r>
    </w:p>
    <w:p w:rsidR="00092D61" w:rsidRDefault="00092D61" w:rsidP="003316F5">
      <w:p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3316F5">
      <w:p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3316F5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2. CELE KONKURSU</w:t>
      </w:r>
    </w:p>
    <w:p w:rsidR="00092D61" w:rsidRPr="00C57CCF" w:rsidRDefault="00092D61" w:rsidP="003316F5">
      <w:pPr>
        <w:numPr>
          <w:ilvl w:val="0"/>
          <w:numId w:val="2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Podsumowanie osobistych doświadczeń i refleksji uczestniczek projektu „Akademia Kobiet”.</w:t>
      </w:r>
    </w:p>
    <w:p w:rsidR="00092D61" w:rsidRPr="00C57CCF" w:rsidRDefault="00092D61" w:rsidP="003316F5">
      <w:pPr>
        <w:numPr>
          <w:ilvl w:val="0"/>
          <w:numId w:val="2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Rozwijanie umiejętności literackich oraz twórczej ekspresji kobiet.</w:t>
      </w:r>
    </w:p>
    <w:p w:rsidR="00092D61" w:rsidRDefault="00092D61" w:rsidP="003316F5">
      <w:pPr>
        <w:numPr>
          <w:ilvl w:val="0"/>
          <w:numId w:val="2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Promowanie czytelnictwa poprzez inspirowanie się literaturą, jej bohaterkami, wątkami oraz motywami.</w:t>
      </w:r>
    </w:p>
    <w:p w:rsidR="00891A12" w:rsidRDefault="00891A12" w:rsidP="003316F5">
      <w:p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91A12" w:rsidRPr="00C57CCF" w:rsidRDefault="00891A12" w:rsidP="003316F5">
      <w:p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3316F5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3. WARUNKI UCZESTNICTWA</w:t>
      </w:r>
    </w:p>
    <w:p w:rsidR="00092D61" w:rsidRPr="00C57CCF" w:rsidRDefault="00092D61" w:rsidP="003316F5">
      <w:pPr>
        <w:numPr>
          <w:ilvl w:val="0"/>
          <w:numId w:val="3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Konkurs skierowany jest do </w:t>
      </w:r>
      <w:r w:rsidR="00F1575B">
        <w:rPr>
          <w:rFonts w:ascii="Arial" w:eastAsia="Times New Roman" w:hAnsi="Arial" w:cs="Arial"/>
          <w:sz w:val="24"/>
          <w:szCs w:val="24"/>
          <w:lang w:eastAsia="pl-PL"/>
        </w:rPr>
        <w:t xml:space="preserve">pełnoletnich 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kobiet, w szczególności do uczestni</w:t>
      </w:r>
      <w:r w:rsidR="003316F5">
        <w:rPr>
          <w:rFonts w:ascii="Arial" w:eastAsia="Times New Roman" w:hAnsi="Arial" w:cs="Arial"/>
          <w:sz w:val="24"/>
          <w:szCs w:val="24"/>
          <w:lang w:eastAsia="pl-PL"/>
        </w:rPr>
        <w:t>czek projektu „Akademia Kobiet”.</w:t>
      </w:r>
    </w:p>
    <w:p w:rsidR="00092D61" w:rsidRPr="00C57CCF" w:rsidRDefault="00092D61" w:rsidP="003316F5">
      <w:pPr>
        <w:numPr>
          <w:ilvl w:val="0"/>
          <w:numId w:val="3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Warunkiem uczestnictwa jest samodzielne napisanie pracy konkursowej w formie listu do samej siebie.</w:t>
      </w:r>
    </w:p>
    <w:p w:rsidR="00092D61" w:rsidRDefault="00092D61" w:rsidP="003316F5">
      <w:pPr>
        <w:numPr>
          <w:ilvl w:val="0"/>
          <w:numId w:val="3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Każda uczestniczka może zgłosić do Konkursu tylko jedną pracę.</w:t>
      </w:r>
    </w:p>
    <w:p w:rsidR="003316F5" w:rsidRDefault="003316F5" w:rsidP="003316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316F5" w:rsidRPr="00C57CCF" w:rsidRDefault="003316F5" w:rsidP="003316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092D61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4. WYMAGANIA DOTYCZĄCE PRACY KONKURSOWEJ</w:t>
      </w:r>
    </w:p>
    <w:p w:rsidR="00092D61" w:rsidRPr="00C57CCF" w:rsidRDefault="00092D61" w:rsidP="00092D61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Forma: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Praca musi mieć formę listu zatytułowanego „Mój list do samej siebie”.</w:t>
      </w:r>
    </w:p>
    <w:p w:rsidR="00092D61" w:rsidRPr="00C57CCF" w:rsidRDefault="00092D61" w:rsidP="00092D61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Inspiracja: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Treść listu musi być inspirowana przeczytaną książką (lub książkami) i może bezpośrednio odwoływać się do losów bohaterek literackich, konkretnych wątków lub motywów.</w:t>
      </w:r>
    </w:p>
    <w:p w:rsidR="00092D61" w:rsidRPr="00C57CCF" w:rsidRDefault="00092D61" w:rsidP="00092D61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Objętość: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Praca nie powinna przekraczać </w:t>
      </w: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[np. </w:t>
      </w:r>
      <w:r w:rsidR="003316F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1,5-</w:t>
      </w:r>
      <w:r w:rsidR="00F1575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stron maszynopisu]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92D61" w:rsidRPr="00C57CCF" w:rsidRDefault="00092D61" w:rsidP="00092D61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Format: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Prace należy przesyłać w formacie PDF lub DOC/DOCX</w:t>
      </w:r>
      <w:r w:rsidR="003316F5">
        <w:rPr>
          <w:rFonts w:ascii="Arial" w:eastAsia="Times New Roman" w:hAnsi="Arial" w:cs="Arial"/>
          <w:sz w:val="24"/>
          <w:szCs w:val="24"/>
          <w:lang w:eastAsia="pl-PL"/>
        </w:rPr>
        <w:t xml:space="preserve"> lub przynieść napisaną odręcznie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92D61" w:rsidRDefault="00092D61" w:rsidP="00092D61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Praca musi być dziełem oryginalnym, dotychczas nienagradzanym w innych konkursach i niepublikowanym.</w:t>
      </w:r>
    </w:p>
    <w:p w:rsidR="00F1575B" w:rsidRDefault="00F1575B" w:rsidP="00092D61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Do wiadomości z pracą lub do przyniesionej osobiście pracy należy dołączyć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 wypełniony formularz zgłoszeni</w:t>
      </w: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>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y 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(Załącznik nr 1 do Regulaminu) zawierający dane uczestniczki i podpisaną zgodę na przetwarzanie danych. </w:t>
      </w:r>
    </w:p>
    <w:p w:rsidR="003316F5" w:rsidRDefault="003316F5" w:rsidP="003316F5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</w:p>
    <w:p w:rsidR="003316F5" w:rsidRPr="00C57CCF" w:rsidRDefault="003316F5" w:rsidP="003316F5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092D61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5. TERMINY I SPOSÓB ZGŁASZANIA PRAC</w:t>
      </w:r>
    </w:p>
    <w:p w:rsidR="00092D61" w:rsidRPr="00C57CCF" w:rsidRDefault="00092D61" w:rsidP="00092D61">
      <w:pPr>
        <w:numPr>
          <w:ilvl w:val="0"/>
          <w:numId w:val="5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Konkurs rozpoczyna się z dniem </w:t>
      </w:r>
      <w:r w:rsidR="003316F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13.08.2026 r. 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92D61" w:rsidRPr="00C57CCF" w:rsidRDefault="00092D61" w:rsidP="00092D61">
      <w:pPr>
        <w:numPr>
          <w:ilvl w:val="0"/>
          <w:numId w:val="5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Prace konkursowe należy nadsyłać do dnia </w:t>
      </w:r>
      <w:r w:rsidR="002A587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21.09.2026 r. 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do godziny 23:59.</w:t>
      </w:r>
    </w:p>
    <w:p w:rsidR="00092D61" w:rsidRPr="00C57CCF" w:rsidRDefault="00092D61" w:rsidP="00092D61">
      <w:pPr>
        <w:numPr>
          <w:ilvl w:val="0"/>
          <w:numId w:val="5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Zgłoszenia należy przesyłać drogą elektroniczną na adres e-mail: </w:t>
      </w:r>
      <w:hyperlink r:id="rId5" w:history="1">
        <w:r w:rsidR="002A5871" w:rsidRPr="002C7D1C">
          <w:rPr>
            <w:rStyle w:val="Hipercze"/>
            <w:rFonts w:ascii="Arial" w:eastAsia="Times New Roman" w:hAnsi="Arial" w:cs="Arial"/>
            <w:b/>
            <w:bCs/>
            <w:sz w:val="24"/>
            <w:szCs w:val="24"/>
            <w:lang w:eastAsia="pl-PL"/>
          </w:rPr>
          <w:t>bibliotekawolin@op.pl</w:t>
        </w:r>
      </w:hyperlink>
      <w:r w:rsidR="002A587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w tytule wpisując: </w:t>
      </w:r>
      <w:r w:rsidRPr="00C57CC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Konkurs literacki – Akademia Kobiet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92D61" w:rsidRDefault="00092D61" w:rsidP="00092D61">
      <w:pPr>
        <w:numPr>
          <w:ilvl w:val="0"/>
          <w:numId w:val="5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Do wiadomości z pracą należy dołączyć wypełniony formularz zgłoszeniowy (Załącznik nr 1 do Regulaminu) zawierający imię, nazwisko, numer telefonu oraz zgodę na przetwarzanie danych osobowych.</w:t>
      </w:r>
    </w:p>
    <w:p w:rsidR="002A5871" w:rsidRDefault="002A5871" w:rsidP="002A5871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</w:p>
    <w:p w:rsidR="003316F5" w:rsidRPr="00C57CCF" w:rsidRDefault="003316F5" w:rsidP="003316F5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092D61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6. KRYTERIA OCENY I JURY</w:t>
      </w:r>
    </w:p>
    <w:p w:rsidR="00092D61" w:rsidRPr="00C57CCF" w:rsidRDefault="00092D61" w:rsidP="00092D61">
      <w:pPr>
        <w:numPr>
          <w:ilvl w:val="0"/>
          <w:numId w:val="6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Laureatki Konkursu zostaną wyłonione przez Jury powołane przez Organizatora.</w:t>
      </w:r>
    </w:p>
    <w:p w:rsidR="00092D61" w:rsidRPr="00C57CCF" w:rsidRDefault="00092D61" w:rsidP="00092D61">
      <w:pPr>
        <w:numPr>
          <w:ilvl w:val="0"/>
          <w:numId w:val="6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Jury oceniać będzie prace według następujących kryteriów:</w:t>
      </w:r>
    </w:p>
    <w:p w:rsidR="00092D61" w:rsidRPr="00C57CCF" w:rsidRDefault="00794069" w:rsidP="00092D61">
      <w:pPr>
        <w:numPr>
          <w:ilvl w:val="1"/>
          <w:numId w:val="6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Twórcze podejście do tematu </w:t>
      </w:r>
      <w:r w:rsidR="00092D61" w:rsidRPr="00C57CCF">
        <w:rPr>
          <w:rFonts w:ascii="Arial" w:eastAsia="Times New Roman" w:hAnsi="Arial" w:cs="Arial"/>
          <w:sz w:val="24"/>
          <w:szCs w:val="24"/>
          <w:lang w:eastAsia="pl-PL"/>
        </w:rPr>
        <w:t>i oryginalność ujęcia problemu.</w:t>
      </w:r>
    </w:p>
    <w:p w:rsidR="00092D61" w:rsidRPr="00C57CCF" w:rsidRDefault="00092D61" w:rsidP="00092D61">
      <w:pPr>
        <w:numPr>
          <w:ilvl w:val="1"/>
          <w:numId w:val="6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Umiejętność 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płynnego i głębokiego 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wplecenia motywów, wątków lub postaci literackich.</w:t>
      </w:r>
    </w:p>
    <w:p w:rsidR="00092D61" w:rsidRPr="00C57CCF" w:rsidRDefault="00092D61" w:rsidP="00092D61">
      <w:pPr>
        <w:numPr>
          <w:ilvl w:val="1"/>
          <w:numId w:val="6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Wartość artystyczna, 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bogactwo języka 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i poprawność stylistyczna.</w:t>
      </w:r>
    </w:p>
    <w:p w:rsidR="00092D61" w:rsidRPr="00C57CCF" w:rsidRDefault="00092D61" w:rsidP="00092D61">
      <w:pPr>
        <w:numPr>
          <w:ilvl w:val="1"/>
          <w:numId w:val="6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Związek z ideą i podsumowaniem projektu „Akademia Kobiet”.</w:t>
      </w:r>
    </w:p>
    <w:p w:rsidR="00092D61" w:rsidRDefault="00092D61" w:rsidP="00092D61">
      <w:pPr>
        <w:numPr>
          <w:ilvl w:val="0"/>
          <w:numId w:val="6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Decyzje Jury są ostateczne i nie przysługuje od nich odwołanie.</w:t>
      </w:r>
    </w:p>
    <w:p w:rsidR="002A5871" w:rsidRDefault="002A5871" w:rsidP="002A5871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</w:p>
    <w:p w:rsidR="003316F5" w:rsidRPr="00C57CCF" w:rsidRDefault="003316F5" w:rsidP="003316F5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092D61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7. NAGRODY I ROZSTRZYGNIĘCIE KONKURSU</w:t>
      </w:r>
    </w:p>
    <w:p w:rsidR="00092D61" w:rsidRPr="00C57CCF" w:rsidRDefault="00092D61" w:rsidP="002A5871">
      <w:pPr>
        <w:numPr>
          <w:ilvl w:val="0"/>
          <w:numId w:val="7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Spośród nadesłanych prac Jury wybierze laureatki I, II i III miejsca oraz ewentualne wyróżnienia.</w:t>
      </w:r>
    </w:p>
    <w:p w:rsidR="00092D61" w:rsidRPr="00C57CCF" w:rsidRDefault="00EB3DCD" w:rsidP="002A5871">
      <w:pPr>
        <w:numPr>
          <w:ilvl w:val="0"/>
          <w:numId w:val="7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Laureatki konkursu otrzymają atrakcyjne nagrody książkowe i upominki - niespodzianki</w:t>
      </w:r>
      <w:r w:rsidR="002A587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.</w:t>
      </w:r>
    </w:p>
    <w:p w:rsidR="00092D61" w:rsidRPr="00C57CCF" w:rsidRDefault="00092D61" w:rsidP="002A5871">
      <w:pPr>
        <w:numPr>
          <w:ilvl w:val="0"/>
          <w:numId w:val="7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Oficjalne rozstrzygnięcie Konkursu</w:t>
      </w:r>
      <w:r w:rsidR="00EB3D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ogłoszenie wyników</w:t>
      </w: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oraz </w:t>
      </w:r>
      <w:r w:rsidR="00EB3D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uroczyste </w:t>
      </w: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wręczenie nagród odbędzie się </w:t>
      </w:r>
      <w:r w:rsidR="002A587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 października</w:t>
      </w: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2026 r.</w:t>
      </w:r>
      <w:r w:rsidR="002A587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 godz. 17.00</w:t>
      </w: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podczas uroczystego wydarzenia finałowego projektu „Akademia Kobiet”.</w:t>
      </w:r>
    </w:p>
    <w:p w:rsidR="00092D61" w:rsidRDefault="00092D61" w:rsidP="002A5871">
      <w:pPr>
        <w:numPr>
          <w:ilvl w:val="0"/>
          <w:numId w:val="7"/>
        </w:numPr>
        <w:spacing w:after="0" w:line="240" w:lineRule="auto"/>
        <w:ind w:left="-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Laureatki zostaną powiadomione o </w:t>
      </w:r>
      <w:r w:rsidR="00EB3DCD">
        <w:rPr>
          <w:rFonts w:ascii="Arial" w:eastAsia="Times New Roman" w:hAnsi="Arial" w:cs="Arial"/>
          <w:sz w:val="24"/>
          <w:szCs w:val="24"/>
          <w:lang w:eastAsia="pl-PL"/>
        </w:rPr>
        <w:t>werdykcie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telefonicznie lub mailowo najpóźniej do dnia </w:t>
      </w:r>
      <w:r w:rsidR="00EB3D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02.10.2026 r.</w:t>
      </w:r>
      <w:r w:rsidR="00EB3DCD" w:rsidRPr="00EB3DCD">
        <w:rPr>
          <w:rFonts w:ascii="Arial" w:eastAsia="Times New Roman" w:hAnsi="Arial" w:cs="Arial"/>
          <w:bCs/>
          <w:sz w:val="24"/>
          <w:szCs w:val="24"/>
          <w:lang w:eastAsia="pl-PL"/>
        </w:rPr>
        <w:t>, by</w:t>
      </w:r>
      <w:r w:rsidR="00EB3DC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umożliwić im osobi</w:t>
      </w:r>
      <w:r w:rsidR="00794069">
        <w:rPr>
          <w:rFonts w:ascii="Arial" w:eastAsia="Times New Roman" w:hAnsi="Arial" w:cs="Arial"/>
          <w:bCs/>
          <w:sz w:val="24"/>
          <w:szCs w:val="24"/>
          <w:lang w:eastAsia="pl-PL"/>
        </w:rPr>
        <w:t>sty odbiór nagrody podczas gali finałowej.</w:t>
      </w:r>
      <w:r w:rsidR="00EB3DC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2A5871" w:rsidRDefault="002A5871" w:rsidP="002A5871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</w:p>
    <w:p w:rsidR="003316F5" w:rsidRPr="00C57CCF" w:rsidRDefault="003316F5" w:rsidP="003316F5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092D61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8. PRAW AUTORSKIE I PRZETWARZANIE DANYCH (RODO)</w:t>
      </w:r>
    </w:p>
    <w:p w:rsidR="00092D61" w:rsidRPr="00C57CCF" w:rsidRDefault="00092D61" w:rsidP="00092D61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Uczestniczka, zgłaszając pracę, oświadcza, że przysługują jej wyłączne autorskie prawa majątkowe i osobiste do nadesłanego tekstu.</w:t>
      </w:r>
    </w:p>
    <w:p w:rsidR="00092D61" w:rsidRPr="00C57CCF" w:rsidRDefault="00092D61" w:rsidP="00092D61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Uczestniczki Konkursu wyrażają zgodę na nieodpłatne publiczne odczytanie lub publikację fragmentów prac przez Organizatora w celach promocyjnych projektu.</w:t>
      </w:r>
    </w:p>
    <w:p w:rsidR="00092D61" w:rsidRDefault="00092D61" w:rsidP="00092D61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Administratorem danych osobowych uczestniczek jest Organizator. Dane będą przetwarzan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>e wyłącznie w celu organizacji,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przeprowadzenia 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i promocji 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Konkursu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 zgodnie z obowiązującymi przepisami RODO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316F5" w:rsidRDefault="003316F5" w:rsidP="002A58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316F5" w:rsidRPr="00C57CCF" w:rsidRDefault="003316F5" w:rsidP="002A58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92D61" w:rsidRPr="00C57CCF" w:rsidRDefault="00092D61" w:rsidP="00092D61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§ 9. POSTANOWIENIA KOŃCOWE</w:t>
      </w:r>
    </w:p>
    <w:p w:rsidR="00092D61" w:rsidRPr="00C57CCF" w:rsidRDefault="00092D61" w:rsidP="00092D61">
      <w:pPr>
        <w:numPr>
          <w:ilvl w:val="0"/>
          <w:numId w:val="9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Regulamin wchodzi w życie z dniem ogłoszenia.</w:t>
      </w:r>
    </w:p>
    <w:p w:rsidR="00092D61" w:rsidRPr="00C57CCF" w:rsidRDefault="00092D61" w:rsidP="00092D61">
      <w:pPr>
        <w:numPr>
          <w:ilvl w:val="0"/>
          <w:numId w:val="9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Organizator zastrzega sobie prawo do zmiany Regulaminu w sytuacjach 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>niezależnych od niego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, o czym poinformuje uczestniczki z wyprzedzeniem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 za pośrednictwem strony internetowej oraz profilu na portalu Facebook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92D61" w:rsidRDefault="00092D61" w:rsidP="002A5871">
      <w:pPr>
        <w:numPr>
          <w:ilvl w:val="0"/>
          <w:numId w:val="9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Regulaminem 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ostateczną decyzję podejmuje 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Organizator</w:t>
      </w:r>
      <w:r w:rsidR="00794069">
        <w:rPr>
          <w:rFonts w:ascii="Arial" w:eastAsia="Times New Roman" w:hAnsi="Arial" w:cs="Arial"/>
          <w:sz w:val="24"/>
          <w:szCs w:val="24"/>
          <w:lang w:eastAsia="pl-PL"/>
        </w:rPr>
        <w:t xml:space="preserve"> reprezentowany przez Dyrektora Biblioteki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Default="006D52F7" w:rsidP="006D5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Pr="00C57CCF" w:rsidRDefault="006D52F7" w:rsidP="006D52F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ZAŁĄCZNIK NR 1 DO REGULAMINU KONKURSU LITERACKIEGO</w:t>
      </w:r>
    </w:p>
    <w:p w:rsidR="006D52F7" w:rsidRPr="00C57CCF" w:rsidRDefault="006D52F7" w:rsidP="006D52F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„Mój list do samej siebie”</w:t>
      </w:r>
    </w:p>
    <w:p w:rsidR="006D52F7" w:rsidRPr="00C57CCF" w:rsidRDefault="006D52F7" w:rsidP="006D52F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FORMULARZ ZGŁOSZENIOWY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8"/>
        <w:gridCol w:w="5385"/>
      </w:tblGrid>
      <w:tr w:rsidR="006D52F7" w:rsidRPr="00C57CCF" w:rsidTr="00225E8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C57CC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Dane uczestniczki konkursu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52F7" w:rsidRPr="00C57CCF" w:rsidRDefault="006D52F7" w:rsidP="00F157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</w:p>
        </w:tc>
      </w:tr>
      <w:tr w:rsidR="006D52F7" w:rsidRPr="00C57CCF" w:rsidTr="00225E8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C57CC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Imię i nazwisko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6D52F7" w:rsidRPr="00C57CCF" w:rsidTr="00225E8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C57CC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Numer telefonu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6D52F7" w:rsidRPr="00C57CCF" w:rsidTr="00225E8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C57CC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Adres e-mail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6D52F7" w:rsidRPr="00C57CCF" w:rsidTr="00225E8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C57CC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Tytuł książki / inspiracji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6D52F7" w:rsidRPr="00C57CCF" w:rsidRDefault="006D52F7" w:rsidP="00225E8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C57CCF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pl-PL"/>
              </w:rPr>
              <w:t>[Wpisz tytuł i autora książki, która zainspirowała Twój list]</w:t>
            </w:r>
          </w:p>
        </w:tc>
      </w:tr>
    </w:tbl>
    <w:p w:rsidR="006D52F7" w:rsidRPr="00C57CCF" w:rsidRDefault="006D52F7" w:rsidP="006D52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6D52F7" w:rsidRPr="00C57CCF" w:rsidRDefault="006D52F7" w:rsidP="006D52F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OŚWIADCZENIA I ZGODY UCZESTNICZKI</w:t>
      </w:r>
    </w:p>
    <w:p w:rsidR="006D52F7" w:rsidRPr="00C57CCF" w:rsidRDefault="006D52F7" w:rsidP="006D52F7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o autorstwie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br/>
        <w:t>Oświadczam, że jestem wyłączną autorką nadesłanej pracy konkursowej pt. „Mój list do samej siebie”. Tekst jest oryginalny, nie narusza praw autorskich osób trzecich, nie był wcześniej publikowany ani nagradzany w innych konkursach.</w:t>
      </w:r>
    </w:p>
    <w:p w:rsidR="006D52F7" w:rsidRPr="00C57CCF" w:rsidRDefault="006D52F7" w:rsidP="006D52F7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Zgoda na publikację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br/>
        <w:t>Wyrażam zgodę na nieodpłatne korzystanie przez Bibliotekę Publiczną Gminy Wolin z nadesłanej pracy w celu jej publicznego odczytania, publikacji całości lub fragmentów na stronie internetowej, profilu społecznościowym Organizatora oraz w materiałach promocyjnych podsumowujących projekt „Akademia Kobiet”.</w:t>
      </w:r>
    </w:p>
    <w:p w:rsidR="006D52F7" w:rsidRDefault="006D52F7" w:rsidP="006D52F7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Zgoda na przetwarzanie danych osobowych (RODO)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br/>
        <w:t>Wyrażam zgodę na przetwarzanie moich danych osobowych (imię, nazwisko, numer telefonu, adres e-mail) przez Organizatora – Bibliotekę Publiczną Gminy Wolin – w celu organizacji, przeprowadzenia, wyłonienia laureatek oraz promocji wyników konkursu literackiego „Mój list do samej siebie”, zgodnie z Rozporządzeniem Parlamentu Europejskiego i Rady (UE) 2016/679 z dnia 27 kwietnia 2016 r. (RODO).</w:t>
      </w:r>
    </w:p>
    <w:p w:rsidR="00F1575B" w:rsidRPr="00C57CCF" w:rsidRDefault="00F1575B" w:rsidP="00F157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52F7" w:rsidRPr="00C57CCF" w:rsidRDefault="006D52F7" w:rsidP="006D52F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C57CCF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KLAUZULA INFORMACYJNA (W SKRÓCIE)</w:t>
      </w:r>
    </w:p>
    <w:p w:rsidR="006D52F7" w:rsidRPr="00C57CCF" w:rsidRDefault="006D52F7" w:rsidP="006D52F7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Administrator: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Biblioteka Publiczna Gminy Wolin, ul. Rynek 2, 72-510 Wolin.</w:t>
      </w:r>
    </w:p>
    <w:p w:rsidR="006D52F7" w:rsidRPr="00C57CCF" w:rsidRDefault="006D52F7" w:rsidP="006D52F7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Cel: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Przeprowadzenie konkursu literackiego w ramach projektu „Akademia Kobiet”.</w:t>
      </w:r>
    </w:p>
    <w:p w:rsidR="006D52F7" w:rsidRPr="00C57CCF" w:rsidRDefault="006D52F7" w:rsidP="006D52F7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Prawa: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Posiada Pani prawo do wglądu w swoje dane, ich poprawiania, żądania usunięcia oraz wycofania zgody w dowolnym momencie (co jest równoznaczne z rezygnacją z udziału w konkursie). Dane laureatek będą przetwarzane do momentu zakończenia i rozliczenia projektu.</w:t>
      </w:r>
    </w:p>
    <w:p w:rsidR="006D52F7" w:rsidRPr="002A5871" w:rsidRDefault="006D52F7" w:rsidP="00FD68F9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57CC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                                                ...........................................................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57CC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(Miejscowość i data)</w:t>
      </w:r>
      <w:r w:rsidRPr="00C57CCF">
        <w:rPr>
          <w:rFonts w:ascii="Arial" w:eastAsia="Times New Roman" w:hAnsi="Arial" w:cs="Arial"/>
          <w:sz w:val="24"/>
          <w:szCs w:val="24"/>
          <w:lang w:eastAsia="pl-PL"/>
        </w:rPr>
        <w:t xml:space="preserve">                                                                        </w:t>
      </w:r>
      <w:r w:rsidRPr="00C57CC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(Czytelny podpis Uczestniczki)</w:t>
      </w:r>
      <w:bookmarkStart w:id="0" w:name="_GoBack"/>
      <w:bookmarkEnd w:id="0"/>
    </w:p>
    <w:sectPr w:rsidR="006D52F7" w:rsidRPr="002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10E2"/>
    <w:multiLevelType w:val="multilevel"/>
    <w:tmpl w:val="B3E6E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A019DB"/>
    <w:multiLevelType w:val="multilevel"/>
    <w:tmpl w:val="1906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F6DD1"/>
    <w:multiLevelType w:val="multilevel"/>
    <w:tmpl w:val="7A24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6150B"/>
    <w:multiLevelType w:val="multilevel"/>
    <w:tmpl w:val="14AE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32A69"/>
    <w:multiLevelType w:val="multilevel"/>
    <w:tmpl w:val="8054A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8476AF"/>
    <w:multiLevelType w:val="multilevel"/>
    <w:tmpl w:val="B7B66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723FF"/>
    <w:multiLevelType w:val="multilevel"/>
    <w:tmpl w:val="3B8CF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5057FF"/>
    <w:multiLevelType w:val="multilevel"/>
    <w:tmpl w:val="14D82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125D37"/>
    <w:multiLevelType w:val="multilevel"/>
    <w:tmpl w:val="BE1C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454FA7"/>
    <w:multiLevelType w:val="multilevel"/>
    <w:tmpl w:val="1AEE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0B443E"/>
    <w:multiLevelType w:val="multilevel"/>
    <w:tmpl w:val="64A0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61"/>
    <w:rsid w:val="00092D61"/>
    <w:rsid w:val="002A5871"/>
    <w:rsid w:val="003316F5"/>
    <w:rsid w:val="006D52F7"/>
    <w:rsid w:val="00794069"/>
    <w:rsid w:val="00891A12"/>
    <w:rsid w:val="00B0194F"/>
    <w:rsid w:val="00EB3DCD"/>
    <w:rsid w:val="00F1575B"/>
    <w:rsid w:val="00FD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C7898-4405-4FB9-BD23-0C139559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587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6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tekawolin@o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Wypozyczalnia 2</dc:creator>
  <cp:keywords/>
  <dc:description/>
  <cp:lastModifiedBy>Wypozyczalnia 2</cp:lastModifiedBy>
  <cp:revision>5</cp:revision>
  <cp:lastPrinted>2026-08-13T11:08:00Z</cp:lastPrinted>
  <dcterms:created xsi:type="dcterms:W3CDTF">2026-08-13T08:47:00Z</dcterms:created>
  <dcterms:modified xsi:type="dcterms:W3CDTF">2026-08-13T11:08:00Z</dcterms:modified>
</cp:coreProperties>
</file>